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left"/>
        <w:rPr/>
      </w:pPr>
      <w:r>
        <w:rPr>
          <w:b w:val="false"/>
          <w:bCs w:val="false"/>
          <w:lang w:val="hr-HR"/>
        </w:rPr>
        <w:t>Za početak neka učenici prepišu u bilježnicu naslov i pojmove:</w:t>
        <w:br/>
        <w:br/>
      </w:r>
      <w:r>
        <w:rPr>
          <w:b w:val="false"/>
          <w:bCs w:val="false"/>
          <w:i/>
          <w:iCs/>
          <w:lang w:val="hr-HR"/>
        </w:rPr>
        <w:t>An der Kreuzung</w:t>
        <w:br/>
        <w:br/>
        <w:t>die Kreuzung - raskrižje</w:t>
        <w:br/>
        <w:t>die Inlineskates – role</w:t>
        <w:br/>
        <w:t>das Skateboard – skateboard</w:t>
        <w:br/>
        <w:t>der Kinderroller – dječji romobil</w:t>
        <w:br/>
        <w:t>das Dreirad – tricikl</w:t>
        <w:br/>
        <w:t>die Haltestelle – postaja, stanica</w:t>
        <w:br/>
        <w:t>die Straße – ulica</w:t>
        <w:br/>
        <w:t>der Zebrastreifen – pješački prijelaz, zebra</w:t>
        <w:br/>
        <w:t>die Ampel – semafor</w:t>
        <w:br/>
        <w:t>der Polizist – policajac</w:t>
        <w:br/>
        <w:t>der Helm – kaciga</w:t>
      </w:r>
      <w:r>
        <w:rPr>
          <w:b w:val="false"/>
          <w:bCs w:val="false"/>
          <w:lang w:val="hr-HR"/>
        </w:rPr>
        <w:br/>
        <w:br/>
        <w:t>Te pojmove potrebno je naučiti.</w:t>
        <w:br/>
        <w:br/>
        <w:t>Potom neka u radnoj bilježnici riješe zadatak 4 na stranici 24. Potrebno je dodati slovo koje nedostaje da bi se dobila riječ. Slova koja su dopisali sada im daju rješenje koje znači „na putu do škole”.</w:t>
        <w:br/>
        <w:br/>
        <w:t xml:space="preserve">Potom neka pogledaju zadatak 5 na stranici 25 </w:t>
      </w:r>
      <w:r>
        <w:rPr>
          <w:b w:val="false"/>
          <w:bCs w:val="false"/>
          <w:lang w:val="hr-HR"/>
        </w:rPr>
        <w:t>u radnoj bilježnici</w:t>
      </w:r>
      <w:r>
        <w:rPr>
          <w:b w:val="false"/>
          <w:bCs w:val="false"/>
          <w:lang w:val="hr-HR"/>
        </w:rPr>
        <w:t>. On je bio zadan kao domaća zadaća na kraju prošlog sata. Neka učenici imenuju na njemačkom razlike između dvije slike.</w:t>
        <w:br/>
        <w:br/>
        <w:t xml:space="preserve">Zatim neka pročitaju tekst na </w:t>
      </w:r>
      <w:r>
        <w:rPr>
          <w:b w:val="false"/>
          <w:bCs w:val="false"/>
          <w:lang w:val="hr-HR"/>
        </w:rPr>
        <w:t>32. stranici u udžbeniku još jednom. Za potrebe provjere razumijevanja, ovdje prilažem prijevod teksta:</w:t>
        <w:br/>
        <w:br/>
      </w:r>
      <w:r>
        <w:rPr>
          <w:b w:val="false"/>
          <w:bCs w:val="false"/>
          <w:i/>
          <w:iCs/>
          <w:lang w:val="hr-HR"/>
        </w:rPr>
        <w:t xml:space="preserve">Pola 8 je. </w:t>
      </w:r>
      <w:r>
        <w:rPr>
          <w:b w:val="false"/>
          <w:bCs w:val="false"/>
          <w:i/>
          <w:iCs/>
          <w:lang w:val="hr-HR"/>
        </w:rPr>
        <w:t>Gabi je na putu do škole. Njena škola nije daleko i ona ide pješice.  Treba joj samo 15 minuta. Sada stoji na raskrižju. Semafor pokazuje crveno. Na zebri prelazi ulicu.</w:t>
        <w:br/>
      </w:r>
      <w:r>
        <w:rPr>
          <w:b w:val="false"/>
          <w:bCs w:val="false"/>
          <w:i/>
          <w:iCs/>
          <w:lang w:val="hr-HR"/>
        </w:rPr>
        <w:t>Paul također ide u školu. On se vozi biciklom. On ima kacigu na glavi.</w:t>
        <w:br/>
        <w:t>Julia i Markus dolaze autobusom. Treba im samo 10 minuta.</w:t>
        <w:br/>
        <w:t>Melanie je već na postaji i čeka Juliju i Markusa.</w:t>
        <w:br/>
        <w:t>Gospođa Fischer živi daleko. Ona dolazi autom. Njen auto je crven i nov. Ona vozi oprezno.</w:t>
        <w:br/>
        <w:t>Policajac se vozi motorom. On također ima kacigu.</w:t>
        <w:br/>
        <w:t>Pas Vagabund vozi skateboard. Mačka Matze vozi role. Jež Bigel vozi dječji romobil. Miš Gaus se vozi triciklom.</w:t>
      </w:r>
      <w:r>
        <w:rPr>
          <w:b w:val="false"/>
          <w:bCs w:val="false"/>
          <w:lang w:val="hr-HR"/>
        </w:rPr>
        <w:br/>
        <w:br/>
        <w:t>Sada, ako su zapamtili o čemu se radi u tekstu, potrebno je riješiti 6. zadatak u radnoj bilježnici na stranici 26. Potrebno je ispraviti tekst da se slaže s onim u udžbeniku. Neka prvo podcrtaju pogreške u tekstu, pa onda dopišu ispravne riječi na crte ispod teksta. Po mogućnosti, neka pokušaju prepoznati pogreške u tekstu bez gledanja u udžbenik.</w:t>
        <w:br/>
        <w:br/>
        <w:t>Na kraju, neka odgovore na pitanja u 7. zadatku na 27. stranici u radnoj bilježnici. Za rješavanje ovoga zadatka smiju se služiti tekstom nana prethodnoj stranici ili tekstom na 32. stranici u udžbeniku. Za potrebe provjere razumijevanja, ovdje prilažem prijevod pitanja:</w:t>
        <w:br/>
        <w:br/>
      </w:r>
      <w:r>
        <w:rPr>
          <w:b w:val="false"/>
          <w:bCs w:val="false"/>
          <w:i/>
          <w:iCs/>
          <w:lang w:val="hr-HR"/>
        </w:rPr>
        <w:t>Kome treba samo 15 minuta do škole?</w:t>
        <w:br/>
      </w:r>
      <w:r>
        <w:rPr>
          <w:b w:val="false"/>
          <w:bCs w:val="false"/>
          <w:i/>
          <w:iCs/>
          <w:lang w:val="hr-HR"/>
        </w:rPr>
        <w:t>Tko se vozi biciklom?</w:t>
        <w:br/>
        <w:t>Tko dolazi autobusom?</w:t>
        <w:br/>
        <w:t>Tko čeka Juliju i Markusa?</w:t>
        <w:br/>
        <w:t>Tko živi daleko?</w:t>
        <w:br/>
        <w:t>Tko se vozi motorom?</w:t>
        <w:br/>
        <w:t>Što nije daleko?</w:t>
        <w:br/>
        <w:t>Što Paul ima na glavi?</w:t>
        <w:br/>
        <w:t>Što je crveno i novo?</w:t>
        <w:br/>
        <w:t>Koliko je sati?</w:t>
        <w:br/>
        <w:t>Kako vozi gospođa Fischer?</w:t>
        <w:br/>
        <w:t>Kakav je auto?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76fb7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6ae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76f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</Pages>
  <Words>400</Words>
  <Characters>2020</Characters>
  <CharactersWithSpaces>2440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2021-02-17T14:18:00Z</dcterms:created>
  <dc:creator>DELL</dc:creator>
  <dc:description/>
  <dc:language>hr-HR</dc:language>
  <cp:lastModifiedBy/>
  <dcterms:modified xsi:type="dcterms:W3CDTF">2022-01-24T18:48:50Z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