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bookmarkStart w:id="0" w:name="_GoBack"/>
      <w:bookmarkEnd w:id="0"/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REPUBLIKA HRVATSKA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ŽUPANIJA VUKOVARSKO-SRIJEMSKA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OSNOVNA ŠKOLA MATE LOVRAKA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ŽUPANJA, ALOJZIJA STEPINCA 18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KLASA: </w:t>
      </w:r>
      <w:r w:rsidR="00394925">
        <w:rPr>
          <w:rFonts w:ascii="Times New Roman" w:eastAsia="Times New Roman" w:hAnsi="Times New Roman"/>
          <w:sz w:val="24"/>
          <w:szCs w:val="24"/>
          <w:lang w:eastAsia="hr-HR"/>
        </w:rPr>
        <w:t>130-04/2019</w:t>
      </w:r>
      <w:r w:rsidRPr="00D530C8"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004CB0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:rsidR="00975578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URBROJ: 2188-15-01-20</w:t>
      </w:r>
      <w:r w:rsidR="00394925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-6</w:t>
      </w:r>
    </w:p>
    <w:p w:rsidR="00975578" w:rsidRPr="004C6C2E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Županji, </w:t>
      </w:r>
      <w:r w:rsidR="00394925">
        <w:rPr>
          <w:rFonts w:ascii="Times New Roman" w:eastAsia="Times New Roman" w:hAnsi="Times New Roman" w:cs="Times New Roman"/>
          <w:sz w:val="24"/>
          <w:szCs w:val="24"/>
          <w:lang w:eastAsia="hr-HR"/>
        </w:rPr>
        <w:t>21.11.2019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godine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Sukladno odredbama članka 12. Pravilnika </w:t>
      </w:r>
      <w:r w:rsidRPr="00C84641">
        <w:rPr>
          <w:rFonts w:ascii="Times New Roman" w:hAnsi="Times New Roman"/>
          <w:sz w:val="24"/>
          <w:szCs w:val="24"/>
        </w:rPr>
        <w:t>o izvođenju izleta, ekskurzija i drugih odgojno-obrazovnih aktivnosti izvan škole (Narodne novine, broj: 67/14. 81/15)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nakon provedenog tajnog glasovanja na roditeljskom sastanku održanom </w:t>
      </w:r>
      <w:r w:rsidR="003949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21.11.2019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donosi se        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                     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ODLUKA O ODABIRU PONUDITELJA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975578" w:rsidRPr="00C84641" w:rsidRDefault="00975578" w:rsidP="0097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4B746C" w:rsidRDefault="00975578" w:rsidP="00975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Ponuda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turističke agencije </w:t>
      </w:r>
      <w:proofErr w:type="spellStart"/>
      <w:r w:rsidR="003949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Arriva</w:t>
      </w:r>
      <w:proofErr w:type="spellEnd"/>
      <w:r w:rsidR="003949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proofErr w:type="spellStart"/>
      <w:r w:rsidR="003949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travel</w:t>
      </w:r>
      <w:proofErr w:type="spellEnd"/>
      <w:r w:rsidR="001E62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odabrana je za organizaciju ekskurzije učenika</w:t>
      </w:r>
      <w:r w:rsidR="003949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4. i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7. razreda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3949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srednji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Jadran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 Odluka o odabiru ponude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konačna je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75578" w:rsidRPr="00C84641" w:rsidRDefault="00975578" w:rsidP="00975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OBRAZLOŽENJE:</w:t>
      </w:r>
    </w:p>
    <w:p w:rsidR="00975578" w:rsidRPr="00C84641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javni poziv za organizaciju ekskurzije 4. i 7. razreda za sjeverni i</w:t>
      </w:r>
      <w:r w:rsidR="00004C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li srednji Jadran pristiglo je 5 ponuda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Na predstavljanju po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nuda sudjelovala su odabrana dva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ponuditelja od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ukupno 3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ponuditelja</w:t>
      </w:r>
      <w:r w:rsidR="008F78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koji su ušli u uži izbor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Bilo je prisutno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1E620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39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roditelja te je isti broj rodite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lja pristupio tajnom glasovanju.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Nakon provedenog tajnog glasovanja učitelj voditelj / učitelj pratitelj konstatira sljedeće: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Turistička agencija </w:t>
      </w:r>
      <w:proofErr w:type="spellStart"/>
      <w:r w:rsidR="003949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Arriva</w:t>
      </w:r>
      <w:proofErr w:type="spellEnd"/>
      <w:r w:rsidR="003949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="00004C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travel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dobila je </w:t>
      </w:r>
      <w:r w:rsidR="003949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glasova.</w:t>
      </w:r>
    </w:p>
    <w:p w:rsidR="00394925" w:rsidRDefault="00394925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Turistička agencija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Vb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tours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dobila je 9 glasova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Turistička agencija </w:t>
      </w:r>
      <w:r w:rsidR="003949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Brod tours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dobila je </w:t>
      </w:r>
      <w:r w:rsidR="0039492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 glasa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</w:p>
    <w:p w:rsidR="00703494" w:rsidRDefault="00703494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Broj nevažećih glasova: 0.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Sukladno rezultatima tajnog glasovanja učitelj voditelj / učitelj pratitelj donosi odluku kao u dispozitivu Odluke.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Odluka će se objaviti na internetskoj stranici škole.</w:t>
      </w:r>
    </w:p>
    <w:p w:rsid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 voditelj / Učitelj pratitelj:</w:t>
      </w:r>
    </w:p>
    <w:p w:rsidR="00975578" w:rsidRDefault="00394925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Renata Krsnik</w:t>
      </w:r>
      <w:r w:rsidR="00920E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/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Ljiljana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Zovkić</w:t>
      </w:r>
      <w:proofErr w:type="spellEnd"/>
    </w:p>
    <w:p w:rsidR="00394925" w:rsidRDefault="00394925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DOSTAVITI: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 Internetska stranica škole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 Pismohrana</w:t>
      </w:r>
    </w:p>
    <w:p w:rsidR="00975578" w:rsidRPr="00975578" w:rsidRDefault="00975578" w:rsidP="0097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br/>
      </w:r>
    </w:p>
    <w:p w:rsidR="00B5333E" w:rsidRDefault="00B5333E"/>
    <w:sectPr w:rsidR="00B5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8"/>
    <w:rsid w:val="00004CB0"/>
    <w:rsid w:val="001E6203"/>
    <w:rsid w:val="002328A6"/>
    <w:rsid w:val="00301938"/>
    <w:rsid w:val="00394925"/>
    <w:rsid w:val="00703494"/>
    <w:rsid w:val="00795FD3"/>
    <w:rsid w:val="00830C47"/>
    <w:rsid w:val="008F785E"/>
    <w:rsid w:val="00920E1B"/>
    <w:rsid w:val="00975578"/>
    <w:rsid w:val="00B5333E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4D0B2-251E-4D90-BC2C-5B5F5CB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2017-12-06T11:07:00Z</cp:lastPrinted>
  <dcterms:created xsi:type="dcterms:W3CDTF">2019-11-22T09:33:00Z</dcterms:created>
  <dcterms:modified xsi:type="dcterms:W3CDTF">2019-11-22T09:33:00Z</dcterms:modified>
</cp:coreProperties>
</file>